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F1" w:rsidRPr="008E07F1" w:rsidRDefault="008E07F1" w:rsidP="008E07F1">
      <w:pPr>
        <w:shd w:val="clear" w:color="auto" w:fill="FFFFFF"/>
        <w:spacing w:after="360" w:line="190" w:lineRule="atLeast"/>
        <w:jc w:val="right"/>
        <w:textAlignment w:val="baseline"/>
        <w:rPr>
          <w:rFonts w:ascii="Times New Roman" w:hAnsi="Times New Roman" w:cs="Times New Roman"/>
          <w:color w:val="000000"/>
          <w:spacing w:val="1"/>
          <w:shd w:val="clear" w:color="auto" w:fill="FFFFFF"/>
        </w:rPr>
      </w:pPr>
      <w:r w:rsidRPr="008E07F1">
        <w:rPr>
          <w:rFonts w:ascii="Times New Roman" w:hAnsi="Times New Roman" w:cs="Times New Roman"/>
          <w:color w:val="000000"/>
          <w:spacing w:val="1"/>
          <w:shd w:val="clear" w:color="auto" w:fill="FFFFFF"/>
        </w:rPr>
        <w:t>Приложение 1 к Тендерной документации</w:t>
      </w:r>
    </w:p>
    <w:p w:rsidR="008E07F1" w:rsidRPr="008E07F1" w:rsidRDefault="008E07F1" w:rsidP="008E07F1">
      <w:pPr>
        <w:shd w:val="clear" w:color="auto" w:fill="FFFFFF"/>
        <w:spacing w:after="360" w:line="1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</w:pPr>
      <w:r w:rsidRPr="008E07F1">
        <w:rPr>
          <w:rFonts w:ascii="Times New Roman" w:hAnsi="Times New Roman" w:cs="Times New Roman"/>
          <w:i/>
          <w:color w:val="000000"/>
          <w:spacing w:val="1"/>
          <w:shd w:val="clear" w:color="auto" w:fill="FFFFFF"/>
        </w:rPr>
        <w:t>Заказчиком или организатором закупа допускается разделение однородных лекарственных средств и (или) медицинских изделий на лоты по месту их поставки, а при осуществлении закупа нескольких видов однородных лекарственных средств и (или) медицинских изделий – на лоты по их однородным видам и (или) месту поставки.</w:t>
      </w:r>
    </w:p>
    <w:p w:rsidR="008E07F1" w:rsidRPr="008E07F1" w:rsidRDefault="008E07F1" w:rsidP="008E07F1">
      <w:pPr>
        <w:shd w:val="clear" w:color="auto" w:fill="FFFFFF"/>
        <w:spacing w:after="360" w:line="19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lang w:eastAsia="ru-RU"/>
        </w:rPr>
      </w:pPr>
      <w:r w:rsidRPr="008E07F1">
        <w:rPr>
          <w:rFonts w:ascii="Times New Roman" w:eastAsia="Times New Roman" w:hAnsi="Times New Roman" w:cs="Times New Roman"/>
          <w:b/>
          <w:color w:val="000000"/>
          <w:spacing w:val="1"/>
          <w:lang w:eastAsia="ru-RU"/>
        </w:rPr>
        <w:t>Перечень закупаемых Товаров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298"/>
        <w:gridCol w:w="2921"/>
        <w:gridCol w:w="992"/>
        <w:gridCol w:w="850"/>
        <w:gridCol w:w="2126"/>
        <w:gridCol w:w="1985"/>
        <w:gridCol w:w="2977"/>
        <w:gridCol w:w="1701"/>
      </w:tblGrid>
      <w:tr w:rsidR="008E07F1" w:rsidRPr="008E07F1" w:rsidTr="005525F8">
        <w:trPr>
          <w:trHeight w:val="2039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№ лота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Наименование </w:t>
            </w:r>
            <w:r w:rsidRPr="008E07F1">
              <w:rPr>
                <w:rFonts w:ascii="Times New Roman" w:hAnsi="Times New Roman" w:cs="Times New Roman"/>
                <w:b/>
                <w:color w:val="000000"/>
                <w:spacing w:val="1"/>
              </w:rPr>
              <w:t>закупаемых международных непатентованных наименований закупаемых лекарственных средств и (или) медицинских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Условия и Срок поставки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Место поставки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Условия платежа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7F1" w:rsidRPr="008E07F1" w:rsidRDefault="008E07F1">
            <w:pPr>
              <w:spacing w:after="360" w:line="1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8E07F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Сумма, выделенная для закупки</w:t>
            </w:r>
          </w:p>
        </w:tc>
      </w:tr>
      <w:tr w:rsidR="005525F8" w:rsidRPr="008E07F1" w:rsidTr="005525F8">
        <w:trPr>
          <w:trHeight w:val="1408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5F8" w:rsidRPr="005525F8" w:rsidRDefault="0055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8" w:rsidRPr="005525F8" w:rsidRDefault="005525F8" w:rsidP="006D4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</w:t>
            </w: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пробоподготовки</w:t>
            </w:r>
            <w:proofErr w:type="spell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деконтаминации</w:t>
            </w:r>
            <w:proofErr w:type="spell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мокроты к бактериологическому анализатору "</w:t>
            </w: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Bactec</w:t>
            </w:r>
            <w:proofErr w:type="spell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Mgit-960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5F8" w:rsidRPr="005525F8" w:rsidRDefault="005525F8" w:rsidP="006D4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5F8" w:rsidRPr="005525F8" w:rsidRDefault="005525F8" w:rsidP="006D41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F8" w:rsidRPr="005525F8" w:rsidRDefault="005525F8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заявке заказчика в течение года или утвержденного графика поставки товара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F8" w:rsidRPr="005525F8" w:rsidRDefault="005525F8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Астана</w:t>
            </w: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А1, здание 5</w:t>
            </w: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блок</w:t>
            </w:r>
            <w:proofErr w:type="gramStart"/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</w:t>
            </w:r>
            <w:proofErr w:type="gram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 на место хранения (склад Заказчика)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5F8" w:rsidRPr="005525F8" w:rsidRDefault="005525F8">
            <w:pPr>
              <w:spacing w:after="360" w:line="19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в течение 30 календарных дней с момента подписания Заказчиком расходной накладной и предоставления Поставщиком </w:t>
            </w:r>
            <w:proofErr w:type="gramStart"/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счет-фактуры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5F8" w:rsidRPr="005525F8" w:rsidRDefault="005525F8" w:rsidP="006D415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7 010 000,00</w:t>
            </w:r>
          </w:p>
        </w:tc>
      </w:tr>
      <w:tr w:rsidR="005525F8" w:rsidRPr="008E07F1" w:rsidTr="005525F8">
        <w:trPr>
          <w:trHeight w:val="1408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5F8" w:rsidRPr="005525F8" w:rsidRDefault="0055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8" w:rsidRPr="005525F8" w:rsidRDefault="005525F8" w:rsidP="006D4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Пробирка 7 мл</w:t>
            </w:r>
            <w:proofErr w:type="gram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модифицированной питательной средой </w:t>
            </w: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Миддлбрук</w:t>
            </w:r>
            <w:proofErr w:type="spell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с флуоресцентным детектором  к бактериологическому анализатору "</w:t>
            </w: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Bactec</w:t>
            </w:r>
            <w:proofErr w:type="spell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Mgit-960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5F8" w:rsidRPr="005525F8" w:rsidRDefault="005525F8" w:rsidP="006D4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5F8" w:rsidRPr="005525F8" w:rsidRDefault="005525F8" w:rsidP="006D415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8" w:rsidRPr="005525F8" w:rsidRDefault="005525F8">
            <w:pPr>
              <w:spacing w:after="360" w:line="190" w:lineRule="atLeast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заявке заказчика в течение года или утвержденного графика поставки товара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8" w:rsidRPr="005525F8" w:rsidRDefault="005525F8">
            <w:pPr>
              <w:spacing w:after="360" w:line="190" w:lineRule="atLeast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Астана</w:t>
            </w: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А1, здание 5</w:t>
            </w:r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блок</w:t>
            </w:r>
            <w:proofErr w:type="gramStart"/>
            <w:r w:rsidRPr="005525F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</w:t>
            </w:r>
            <w:proofErr w:type="gramEnd"/>
            <w:r w:rsidRPr="005525F8">
              <w:rPr>
                <w:rFonts w:ascii="Times New Roman" w:hAnsi="Times New Roman" w:cs="Times New Roman"/>
                <w:sz w:val="20"/>
                <w:szCs w:val="20"/>
              </w:rPr>
              <w:t xml:space="preserve">  на место хранения (склад Заказчика)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5F8" w:rsidRPr="005525F8" w:rsidRDefault="005525F8">
            <w:pPr>
              <w:spacing w:after="360" w:line="190" w:lineRule="atLeast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в течение 30 календарных дней с момента подписания Заказчиком расходной накладной и предоставления Поставщиком </w:t>
            </w:r>
            <w:proofErr w:type="gramStart"/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счет-фактуры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5F8" w:rsidRPr="005525F8" w:rsidRDefault="005525F8" w:rsidP="006D415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5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29 000 000,00</w:t>
            </w:r>
          </w:p>
        </w:tc>
      </w:tr>
    </w:tbl>
    <w:p w:rsidR="005525F8" w:rsidRDefault="005525F8" w:rsidP="008E07F1">
      <w:pPr>
        <w:ind w:firstLine="851"/>
        <w:rPr>
          <w:rFonts w:ascii="Times New Roman" w:hAnsi="Times New Roman" w:cs="Times New Roman"/>
          <w:b/>
          <w:lang w:val="kk-KZ"/>
        </w:rPr>
      </w:pPr>
    </w:p>
    <w:p w:rsidR="005525F8" w:rsidRDefault="008E07F1" w:rsidP="005525F8">
      <w:pPr>
        <w:spacing w:after="0" w:line="240" w:lineRule="auto"/>
        <w:ind w:firstLine="851"/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  <w:r w:rsidRPr="008E07F1">
        <w:rPr>
          <w:rFonts w:ascii="Times New Roman" w:hAnsi="Times New Roman" w:cs="Times New Roman"/>
          <w:b/>
        </w:rPr>
        <w:t>Директор _____________________Цепке А.Б.</w:t>
      </w:r>
    </w:p>
    <w:p w:rsidR="00D27490" w:rsidRPr="008E07F1" w:rsidRDefault="008E07F1" w:rsidP="005525F8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8E07F1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    М.П. </w:t>
      </w:r>
    </w:p>
    <w:sectPr w:rsidR="00D27490" w:rsidRPr="008E07F1" w:rsidSect="008E07F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7F1"/>
    <w:rsid w:val="005525F8"/>
    <w:rsid w:val="008E07F1"/>
    <w:rsid w:val="00D2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0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E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0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E0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1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B1-MTO-01</dc:creator>
  <cp:lastModifiedBy>B1-MTO-01</cp:lastModifiedBy>
  <cp:revision>2</cp:revision>
  <dcterms:created xsi:type="dcterms:W3CDTF">2024-02-23T03:42:00Z</dcterms:created>
  <dcterms:modified xsi:type="dcterms:W3CDTF">2024-03-11T04:29:00Z</dcterms:modified>
</cp:coreProperties>
</file>